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B850E7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B850E7" w:rsidRPr="008B60B0" w:rsidRDefault="00B850E7" w:rsidP="008C3CA8">
            <w:pPr>
              <w:rPr>
                <w:sz w:val="16"/>
                <w:szCs w:val="16"/>
              </w:rPr>
            </w:pPr>
          </w:p>
          <w:p w:rsidR="00B850E7" w:rsidRPr="006953D8" w:rsidRDefault="00B850E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B850E7" w:rsidRPr="004D5594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B850E7" w:rsidRPr="00C554A6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850E7" w:rsidRPr="00677DE0" w:rsidTr="008C3CA8">
        <w:tc>
          <w:tcPr>
            <w:tcW w:w="1437" w:type="dxa"/>
          </w:tcPr>
          <w:p w:rsidR="00B850E7" w:rsidRPr="00C554A6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850E7" w:rsidRPr="00D3340F" w:rsidRDefault="006746D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2</w:t>
            </w:r>
            <w:r>
              <w:rPr>
                <w:sz w:val="28"/>
                <w:szCs w:val="28"/>
              </w:rPr>
              <w:t>8</w:t>
            </w:r>
            <w:r w:rsidR="00B850E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B850E7" w:rsidRPr="00C01088" w:rsidRDefault="00B850E7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1D1FCA" w:rsidRPr="001D1FCA">
              <w:rPr>
                <w:b/>
                <w:sz w:val="28"/>
                <w:szCs w:val="28"/>
                <w:lang w:val="sr-Cyrl-CS"/>
              </w:rPr>
              <w:t>Увођење у другу наставну тему.</w:t>
            </w:r>
            <w:r w:rsidR="001D1FCA">
              <w:rPr>
                <w:sz w:val="28"/>
                <w:szCs w:val="28"/>
                <w:lang w:val="sr-Cyrl-CS"/>
              </w:rPr>
              <w:t xml:space="preserve"> </w:t>
            </w:r>
            <w:r w:rsidRPr="006E42E8">
              <w:rPr>
                <w:b/>
                <w:sz w:val="28"/>
                <w:szCs w:val="28"/>
                <w:lang w:val="sr-Cyrl-CS"/>
              </w:rPr>
              <w:t xml:space="preserve">Обрада песме </w:t>
            </w:r>
            <w:r w:rsidRPr="006E42E8">
              <w:rPr>
                <w:b/>
                <w:i/>
                <w:sz w:val="28"/>
                <w:szCs w:val="28"/>
                <w:lang w:val="sr-Cyrl-CS"/>
              </w:rPr>
              <w:t>Домовина</w:t>
            </w:r>
            <w:r w:rsidRPr="006E42E8">
              <w:rPr>
                <w:b/>
                <w:sz w:val="28"/>
                <w:szCs w:val="28"/>
                <w:lang w:val="sr-Cyrl-CS"/>
              </w:rPr>
              <w:t xml:space="preserve"> Душана Васиљева</w:t>
            </w:r>
          </w:p>
          <w:p w:rsidR="00B850E7" w:rsidRPr="00817475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B850E7" w:rsidRPr="00677DE0" w:rsidTr="008C3CA8">
        <w:trPr>
          <w:trHeight w:val="228"/>
        </w:trPr>
        <w:tc>
          <w:tcPr>
            <w:tcW w:w="8856" w:type="dxa"/>
            <w:gridSpan w:val="4"/>
          </w:tcPr>
          <w:p w:rsidR="00B850E7" w:rsidRPr="00863F97" w:rsidRDefault="00B850E7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6E42E8">
              <w:rPr>
                <w:sz w:val="28"/>
                <w:szCs w:val="28"/>
                <w:lang w:val="sr-Cyrl-CS"/>
              </w:rPr>
              <w:t>Анализа песме, појам родољубиве песме, г</w:t>
            </w:r>
            <w:r>
              <w:rPr>
                <w:sz w:val="28"/>
                <w:szCs w:val="28"/>
                <w:lang w:val="sr-Cyrl-CS"/>
              </w:rPr>
              <w:t>лавни и споредни мотиви, поента</w:t>
            </w:r>
            <w:r w:rsidR="001D1FCA">
              <w:rPr>
                <w:sz w:val="28"/>
                <w:szCs w:val="28"/>
                <w:lang w:val="sr-Cyrl-CS"/>
              </w:rPr>
              <w:t>, лирски субјект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6E42E8">
              <w:rPr>
                <w:sz w:val="28"/>
                <w:szCs w:val="28"/>
                <w:lang w:val="sr-Cyrl-CS"/>
              </w:rPr>
              <w:t xml:space="preserve"> развијање родољубивих осећања, љубави према свом народу, историји и култури.</w:t>
            </w:r>
          </w:p>
        </w:tc>
      </w:tr>
      <w:tr w:rsidR="00B850E7" w:rsidRPr="00677DE0" w:rsidTr="008C3CA8">
        <w:trPr>
          <w:trHeight w:val="227"/>
        </w:trPr>
        <w:tc>
          <w:tcPr>
            <w:tcW w:w="8856" w:type="dxa"/>
            <w:gridSpan w:val="4"/>
          </w:tcPr>
          <w:p w:rsidR="00B850E7" w:rsidRPr="00B13A55" w:rsidRDefault="00B850E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B850E7" w:rsidRPr="00677DE0" w:rsidTr="008C3CA8">
        <w:trPr>
          <w:trHeight w:val="227"/>
        </w:trPr>
        <w:tc>
          <w:tcPr>
            <w:tcW w:w="8856" w:type="dxa"/>
            <w:gridSpan w:val="4"/>
          </w:tcPr>
          <w:p w:rsidR="00B850E7" w:rsidRPr="009747B1" w:rsidRDefault="00B850E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B850E7" w:rsidRPr="00677DE0" w:rsidTr="008C3CA8">
        <w:trPr>
          <w:trHeight w:val="227"/>
        </w:trPr>
        <w:tc>
          <w:tcPr>
            <w:tcW w:w="8856" w:type="dxa"/>
            <w:gridSpan w:val="4"/>
          </w:tcPr>
          <w:p w:rsidR="00B850E7" w:rsidRPr="00A450D0" w:rsidRDefault="00B850E7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B850E7" w:rsidRPr="009E06EE" w:rsidTr="008C3CA8">
        <w:trPr>
          <w:trHeight w:val="227"/>
        </w:trPr>
        <w:tc>
          <w:tcPr>
            <w:tcW w:w="8856" w:type="dxa"/>
            <w:gridSpan w:val="4"/>
          </w:tcPr>
          <w:p w:rsidR="00B850E7" w:rsidRPr="00691BEA" w:rsidRDefault="00B850E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26</w:t>
            </w:r>
            <w:r w:rsidR="00D57C1B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27</w:t>
            </w:r>
            <w:r w:rsidR="00D57C1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342C44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42C44" w:rsidRDefault="00342C44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разумеју појам и одлике лирске родољубиве песме, анализирају песму, знају да од</w:t>
            </w:r>
            <w:r w:rsidR="001D1FCA">
              <w:rPr>
                <w:iCs/>
                <w:sz w:val="28"/>
                <w:szCs w:val="28"/>
                <w:lang w:val="sr-Cyrl-CS"/>
              </w:rPr>
              <w:t>реде главни мотив и поенту песм</w:t>
            </w:r>
            <w:r w:rsidR="008B60B0">
              <w:rPr>
                <w:iCs/>
                <w:sz w:val="28"/>
                <w:szCs w:val="28"/>
                <w:lang w:val="sr-Cyrl-CS"/>
              </w:rPr>
              <w:t>е</w:t>
            </w:r>
            <w:r w:rsidR="001D1FCA">
              <w:rPr>
                <w:iCs/>
                <w:sz w:val="28"/>
                <w:szCs w:val="28"/>
                <w:lang w:val="sr-Cyrl-CS"/>
              </w:rPr>
              <w:t>, умеју да одреде лирски субјект у песми</w:t>
            </w:r>
            <w:r>
              <w:rPr>
                <w:iCs/>
                <w:sz w:val="28"/>
                <w:szCs w:val="28"/>
                <w:lang w:val="sr-Cyrl-CS"/>
              </w:rPr>
              <w:t>. СЈ.1.4.3. СЈ.1.4.6. СЈ.1.4.7. СЈ.2.4.5. СЈ.2.4.6. СЈ.3.4.2.</w:t>
            </w:r>
            <w:bookmarkEnd w:id="0"/>
          </w:p>
        </w:tc>
      </w:tr>
    </w:tbl>
    <w:p w:rsidR="00B850E7" w:rsidRPr="009E06EE" w:rsidRDefault="00B850E7" w:rsidP="00B850E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B850E7" w:rsidRPr="009E06EE" w:rsidTr="008C3CA8">
        <w:trPr>
          <w:trHeight w:hRule="exact" w:val="284"/>
        </w:trPr>
        <w:tc>
          <w:tcPr>
            <w:tcW w:w="8856" w:type="dxa"/>
          </w:tcPr>
          <w:p w:rsidR="00B850E7" w:rsidRPr="00C554A6" w:rsidRDefault="00B850E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850E7" w:rsidRPr="00677DE0" w:rsidTr="008C3CA8">
        <w:tc>
          <w:tcPr>
            <w:tcW w:w="8856" w:type="dxa"/>
          </w:tcPr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D1FCA" w:rsidRPr="00C554A6" w:rsidRDefault="001D1F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62C83" w:rsidRDefault="001D1FCA" w:rsidP="001D1F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>- Најава нове теме</w:t>
            </w:r>
            <w:r w:rsidR="00B850E7">
              <w:rPr>
                <w:sz w:val="28"/>
                <w:szCs w:val="28"/>
                <w:lang w:val="sr-Cyrl-CS"/>
              </w:rPr>
              <w:t xml:space="preserve">  </w:t>
            </w:r>
          </w:p>
          <w:p w:rsidR="00B850E7" w:rsidRPr="006E42E8" w:rsidRDefault="00562C83" w:rsidP="00562C8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Да ли знате шта значи реч </w:t>
            </w:r>
            <w:r w:rsidR="00B850E7" w:rsidRPr="008B079F">
              <w:rPr>
                <w:b/>
                <w:i/>
                <w:sz w:val="28"/>
                <w:szCs w:val="28"/>
                <w:lang w:val="sr-Cyrl-CS"/>
              </w:rPr>
              <w:t>домовина</w:t>
            </w:r>
            <w:r w:rsidR="00B850E7" w:rsidRPr="006E42E8">
              <w:rPr>
                <w:sz w:val="28"/>
                <w:szCs w:val="28"/>
                <w:lang w:val="sr-Cyrl-CS"/>
              </w:rPr>
              <w:t>? Од које речи је настала? Шта је за вас домовина?</w:t>
            </w:r>
          </w:p>
          <w:p w:rsidR="00B850E7" w:rsidRPr="006E42E8" w:rsidRDefault="00562C83" w:rsidP="00562C8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Пронађите у речнику на крају </w:t>
            </w:r>
            <w:r w:rsidR="00B850E7" w:rsidRPr="008B079F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B850E7" w:rsidRPr="008B079F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значење речи </w:t>
            </w:r>
            <w:r w:rsidR="00B850E7" w:rsidRPr="008B079F">
              <w:rPr>
                <w:b/>
                <w:i/>
                <w:sz w:val="28"/>
                <w:szCs w:val="28"/>
                <w:lang w:val="sr-Cyrl-CS"/>
              </w:rPr>
              <w:t>домовина</w:t>
            </w:r>
            <w:r w:rsidR="00B850E7" w:rsidRPr="008B079F">
              <w:rPr>
                <w:b/>
                <w:sz w:val="28"/>
                <w:szCs w:val="28"/>
                <w:lang w:val="sr-Cyrl-CS"/>
              </w:rPr>
              <w:t>.</w:t>
            </w:r>
          </w:p>
          <w:p w:rsidR="00B850E7" w:rsidRPr="006E42E8" w:rsidRDefault="00562C83" w:rsidP="00562C8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850E7" w:rsidRPr="006E42E8">
              <w:rPr>
                <w:sz w:val="28"/>
                <w:szCs w:val="28"/>
                <w:lang w:val="sr-Cyrl-CS"/>
              </w:rPr>
              <w:t>Како све називамо осећање љубави према домовини?</w:t>
            </w:r>
          </w:p>
          <w:p w:rsidR="00B850E7" w:rsidRPr="00C7351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850E7" w:rsidRPr="00677DE0" w:rsidTr="008C3CA8">
        <w:tc>
          <w:tcPr>
            <w:tcW w:w="8856" w:type="dxa"/>
          </w:tcPr>
          <w:p w:rsidR="00B850E7" w:rsidRPr="00C554A6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1D1FCA" w:rsidRDefault="00B850E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B850E7" w:rsidRPr="006E42E8" w:rsidRDefault="001D1FCA" w:rsidP="001D1FC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B850E7" w:rsidRPr="008B079F">
              <w:rPr>
                <w:b/>
                <w:i/>
                <w:sz w:val="28"/>
                <w:szCs w:val="28"/>
                <w:lang w:val="sr-Cyrl-CS"/>
              </w:rPr>
              <w:t>Домовина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 и након краће паузе проверава како су ученици разумели ову песму:</w:t>
            </w:r>
          </w:p>
          <w:p w:rsidR="00B850E7" w:rsidRPr="006E42E8" w:rsidRDefault="001D1FCA" w:rsidP="001D1FC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 Шта је према овој песми домовина? А шта није домовина?</w:t>
            </w:r>
          </w:p>
          <w:p w:rsidR="00B850E7" w:rsidRDefault="001D1FCA" w:rsidP="001D1FC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850E7">
              <w:rPr>
                <w:sz w:val="28"/>
                <w:szCs w:val="28"/>
              </w:rPr>
              <w:t xml:space="preserve"> </w:t>
            </w:r>
            <w:r w:rsidR="00B850E7" w:rsidRPr="006E42E8">
              <w:rPr>
                <w:sz w:val="28"/>
                <w:szCs w:val="28"/>
                <w:lang w:val="sr-Cyrl-CS"/>
              </w:rPr>
              <w:t>Следи самостално читање песме од стране ученика и припрема за разговор према задацима на 27</w:t>
            </w:r>
            <w:r w:rsidR="00B850E7">
              <w:rPr>
                <w:sz w:val="28"/>
                <w:szCs w:val="28"/>
                <w:lang w:val="sr-Cyrl-CS"/>
              </w:rPr>
              <w:t xml:space="preserve">. </w:t>
            </w:r>
            <w:r w:rsidR="00B850E7" w:rsidRPr="006E42E8">
              <w:rPr>
                <w:sz w:val="28"/>
                <w:szCs w:val="28"/>
                <w:lang w:val="sr-Cyrl-CS"/>
              </w:rPr>
              <w:t xml:space="preserve">страни  </w:t>
            </w:r>
            <w:r w:rsidR="00B850E7" w:rsidRPr="008B079F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B850E7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тема песме?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је главни мотив песме?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Којим песничким сликама песник описује своју љубав према домовини?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Подвуците епитете у песми?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Шта значи осећати носталгију за домовином? (пронађите значење те речи у </w:t>
            </w:r>
            <w:r w:rsidRPr="00C73517">
              <w:rPr>
                <w:b/>
                <w:i/>
                <w:sz w:val="28"/>
                <w:szCs w:val="28"/>
                <w:lang w:val="sr-Cyrl-CS"/>
              </w:rPr>
              <w:t>Речнику</w:t>
            </w:r>
            <w:r>
              <w:rPr>
                <w:sz w:val="28"/>
                <w:szCs w:val="28"/>
                <w:lang w:val="sr-Cyrl-CS"/>
              </w:rPr>
              <w:t>).</w:t>
            </w:r>
            <w:r w:rsidRPr="006E42E8">
              <w:rPr>
                <w:sz w:val="28"/>
                <w:szCs w:val="28"/>
                <w:lang w:val="sr-Cyrl-CS"/>
              </w:rPr>
              <w:t xml:space="preserve"> 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Чиме се доказује љубав према домовини?</w:t>
            </w:r>
          </w:p>
          <w:p w:rsidR="007B12EA" w:rsidRPr="006E42E8" w:rsidRDefault="007B12E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Дефинишемо појмове главног мотива, поенте и лирског субјекта.</w:t>
            </w:r>
          </w:p>
          <w:p w:rsidR="00B850E7" w:rsidRDefault="00B850E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B12EA" w:rsidRDefault="007B12E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B12EA" w:rsidRPr="003868E9" w:rsidRDefault="007B12E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850E7" w:rsidRPr="00677DE0" w:rsidTr="008C3CA8">
        <w:tc>
          <w:tcPr>
            <w:tcW w:w="8856" w:type="dxa"/>
          </w:tcPr>
          <w:p w:rsidR="00B850E7" w:rsidRPr="00C554A6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7B12EA" w:rsidRDefault="00B850E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</w:t>
            </w:r>
          </w:p>
          <w:p w:rsidR="00B850E7" w:rsidRPr="006E42E8" w:rsidRDefault="007B12EA" w:rsidP="007B12E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850E7" w:rsidRPr="006E42E8">
              <w:rPr>
                <w:sz w:val="28"/>
                <w:szCs w:val="28"/>
                <w:lang w:val="sr-Cyrl-CS"/>
              </w:rPr>
              <w:t>До краја часа разговара се о песми у складу са предложеним питањима и задацима, разговара се о писцу и књижевним појмовима који се односе на песму.</w:t>
            </w:r>
          </w:p>
          <w:p w:rsidR="00B850E7" w:rsidRPr="00EE7AB1" w:rsidRDefault="00B850E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850E7" w:rsidRPr="00677DE0" w:rsidTr="008C3CA8">
        <w:tc>
          <w:tcPr>
            <w:tcW w:w="8856" w:type="dxa"/>
          </w:tcPr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42C44" w:rsidRPr="00342C44" w:rsidRDefault="00342C4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12EA" w:rsidRDefault="007B12E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850E7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850E7" w:rsidRPr="00C554A6" w:rsidRDefault="00B850E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850E7"/>
    <w:rsid w:val="001D1FCA"/>
    <w:rsid w:val="001F4C65"/>
    <w:rsid w:val="0025080A"/>
    <w:rsid w:val="00257861"/>
    <w:rsid w:val="00342C44"/>
    <w:rsid w:val="00562C83"/>
    <w:rsid w:val="006746DD"/>
    <w:rsid w:val="007B12EA"/>
    <w:rsid w:val="008B60B0"/>
    <w:rsid w:val="008D5184"/>
    <w:rsid w:val="00B850E7"/>
    <w:rsid w:val="00BA104B"/>
    <w:rsid w:val="00D57C1B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5A2CBD-7E8C-4E02-9075-01F0582A9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0E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5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9</cp:revision>
  <dcterms:created xsi:type="dcterms:W3CDTF">2013-08-24T20:24:00Z</dcterms:created>
  <dcterms:modified xsi:type="dcterms:W3CDTF">2015-02-03T08:58:00Z</dcterms:modified>
</cp:coreProperties>
</file>